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750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8363"/>
      </w:tblGrid>
      <w:tr w:rsidR="00545FE4" w:rsidRPr="004C0365" w:rsidTr="00463B44">
        <w:trPr>
          <w:trHeight w:val="1346"/>
          <w:tblCellSpacing w:w="0" w:type="dxa"/>
        </w:trPr>
        <w:tc>
          <w:tcPr>
            <w:tcW w:w="538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709ABEA" wp14:editId="59151888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83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902B4C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459361" wp14:editId="2C33E14E">
                      <wp:simplePos x="0" y="0"/>
                      <wp:positionH relativeFrom="column">
                        <wp:posOffset>4017010</wp:posOffset>
                      </wp:positionH>
                      <wp:positionV relativeFrom="paragraph">
                        <wp:posOffset>-342265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 w:rsidR="00463B44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16.3pt;margin-top:-26.95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 w:rsidR="00463B44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2A25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58F2BC" wp14:editId="39650A36">
                      <wp:simplePos x="0" y="0"/>
                      <wp:positionH relativeFrom="column">
                        <wp:posOffset>1537970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1.1pt,38.2pt" to="279.35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" strokecolor="#4579b8 [3044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37" w:type="dxa"/>
        <w:tblCellSpacing w:w="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4405"/>
        <w:gridCol w:w="1075"/>
        <w:gridCol w:w="1474"/>
        <w:gridCol w:w="2976"/>
        <w:gridCol w:w="1419"/>
        <w:gridCol w:w="2976"/>
      </w:tblGrid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5" w:type="pct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2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Nhân viên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33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5" w:type="pct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3332A0">
        <w:trPr>
          <w:gridBefore w:val="1"/>
          <w:wBefore w:w="4" w:type="pct"/>
          <w:trHeight w:val="349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</w:t>
            </w:r>
            <w:r w:rsidR="001D2A5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1D2A5D">
              <w:rPr>
                <w:rFonts w:asciiTheme="majorHAnsi" w:eastAsia="Times New Roman" w:hAnsiTheme="majorHAnsi" w:cstheme="majorHAnsi"/>
                <w:b/>
                <w:bCs/>
                <w:strike/>
                <w:color w:val="000000"/>
                <w:sz w:val="24"/>
                <w:szCs w:val="24"/>
                <w:lang w:eastAsia="vi-VN"/>
              </w:rPr>
              <w:t>về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chuyên môn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716331" w:rsidRPr="00716331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97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D4731D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22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sz w:val="24"/>
                <w:szCs w:val="24"/>
              </w:rPr>
              <w:br w:type="page"/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 bằng tốt nghiệp phù hợp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chức danh nghề nghiệp</w:t>
            </w:r>
            <w:r w:rsidR="003332A0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9314C" w:rsidRPr="00734380" w:rsidRDefault="00A9314C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E55AE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7A69B0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trình độ lý luận chính trị sơ cấp trở lên</w:t>
            </w:r>
            <w:r w:rsidR="00C63C5B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213713">
        <w:trPr>
          <w:gridBefore w:val="1"/>
          <w:wBefore w:w="4" w:type="pct"/>
          <w:trHeight w:val="484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7D187A">
        <w:trPr>
          <w:gridBefore w:val="1"/>
          <w:wBefore w:w="4" w:type="pct"/>
          <w:trHeight w:val="226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463B44" w:rsidRDefault="000C438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Đối vối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nhân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viên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ngạch Chuyên viên và tương đương: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Có trình độ ngoại ngữ Bậc 2 (A2) </w:t>
            </w:r>
            <w:r w:rsidR="00463B44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trở lên</w:t>
            </w:r>
          </w:p>
          <w:p w:rsidR="007D187A" w:rsidRPr="00463B44" w:rsidRDefault="000C438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Đối với nhân viên ngạch Cán sự và tương đương: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Có trình độ ngoại ngữ Bậc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(A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r w:rsidR="00463B44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trở lên</w:t>
            </w:r>
          </w:p>
          <w:p w:rsidR="000C4389" w:rsidRPr="00734380" w:rsidRDefault="007D187A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(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theo quy định tại Thông tư số </w:t>
            </w:r>
            <w:hyperlink r:id="rId6" w:tgtFrame="_blank" w:history="1">
              <w:r w:rsidR="000C4389" w:rsidRPr="00734380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 hoặc tương đương trở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lên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D500BE">
        <w:trPr>
          <w:gridBefore w:val="1"/>
          <w:wBefore w:w="4" w:type="pct"/>
          <w:trHeight w:val="138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7" w:tgtFrame="_blank" w:history="1">
              <w:r w:rsidRPr="00734380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11/3/2014 của Bộ Thông tin và Truyền thông quy định Chuẩn kỹ năng sử dụng công nghệ thông tin hoặc tương đương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A15619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3</w:t>
            </w:r>
            <w:r w:rsidR="004D0E6D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ED66E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Năng lực thực hiện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4D0E6D">
        <w:trPr>
          <w:gridBefore w:val="1"/>
          <w:wBefore w:w="4" w:type="pct"/>
          <w:trHeight w:val="27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633A33">
            <w:pPr>
              <w:spacing w:before="80" w:after="8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="00AC5B9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chứng chỉ bồi dưỡng nghiệp vụ</w:t>
            </w:r>
            <w:r w:rsidR="00A76DD7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phù </w:t>
            </w:r>
            <w:r w:rsidR="00A76DD7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hợp với vị trí đảm nhiệm (C/c</w:t>
            </w:r>
            <w:r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Chuyên viên, Cán sự, Kế toán viên</w:t>
            </w:r>
            <w:r w:rsidR="00245D26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</w:t>
            </w:r>
            <w:r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E654A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bồi dưỡng nghiệp vụ hành chính,</w:t>
            </w:r>
            <w:r w:rsidR="00245D26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thư viện</w:t>
            </w:r>
            <w:r w:rsidR="009D0092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</w:t>
            </w:r>
            <w:r w:rsidR="006E654A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kỹ thuật viên…</w:t>
            </w:r>
            <w:r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6E654A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AC5B9F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AC5B9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7D187A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 + 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khả năng l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ập kế hoạch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tổng hợp báo cáo, thống kê nội dung công tác đang đảm nhiệ</w:t>
            </w:r>
            <w:r w:rsidR="002E6EF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15486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hd w:val="clear" w:color="auto" w:fill="FFFFFF"/>
              <w:spacing w:before="80" w:after="80" w:line="240" w:lineRule="auto"/>
              <w:ind w:left="140" w:hanging="140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Khả năng làm việc độc lập và </w:t>
            </w:r>
            <w:r w:rsidRPr="0046504C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Pr="0046504C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shd w:val="clear" w:color="auto" w:fill="FFFFFF"/>
              </w:rPr>
              <w:t>sự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chủ động trong công việc</w:t>
            </w:r>
            <w:r w:rsidR="00ED66EF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(Vd: kế hoạch làm việc, lịch làm việc cá nhân)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15486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ED66EF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2D5646" w:rsidRPr="00A4433D" w:rsidRDefault="001710BC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szCs w:val="24"/>
                <w:shd w:val="clear" w:color="auto" w:fill="FFFFFF"/>
                <w:lang w:val="en-US"/>
              </w:rPr>
              <w:t xml:space="preserve">  </w:t>
            </w:r>
            <w:r w:rsidR="00A4433D" w:rsidRPr="001710BC">
              <w:rPr>
                <w:rFonts w:asciiTheme="majorHAnsi" w:hAnsiTheme="majorHAnsi" w:cstheme="majorHAnsi"/>
                <w:szCs w:val="24"/>
                <w:shd w:val="clear" w:color="auto" w:fill="FFFFFF"/>
                <w:lang w:val="en-US"/>
              </w:rPr>
              <w:t xml:space="preserve">+ </w:t>
            </w:r>
            <w:r w:rsidR="00A4433D" w:rsidRPr="001710BC">
              <w:rPr>
                <w:rFonts w:asciiTheme="majorHAnsi" w:hAnsiTheme="majorHAnsi" w:cstheme="majorHAnsi"/>
                <w:sz w:val="24"/>
                <w:szCs w:val="26"/>
                <w:shd w:val="clear" w:color="auto" w:fill="FFFFFF"/>
              </w:rPr>
              <w:t>Nhiệt tình, cẩn thận, nghiêm túc và trách nhiệm với công việc, không làm việc riêng</w:t>
            </w:r>
            <w:r w:rsidR="00A4433D" w:rsidRPr="001710BC">
              <w:rPr>
                <w:rFonts w:asciiTheme="majorHAnsi" w:hAnsiTheme="majorHAnsi" w:cstheme="majorHAnsi"/>
                <w:sz w:val="24"/>
                <w:szCs w:val="26"/>
                <w:shd w:val="clear" w:color="auto" w:fill="FFFFFF"/>
                <w:lang w:val="en-US"/>
              </w:rPr>
              <w:t>, tinh thần học hỏi, cầu tiến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ED66EF" w:rsidRPr="00576E79" w:rsidRDefault="00ED66EF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Khả năng tiếp thu công việc, hoàn thành công việc theo tiến độ được giao.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154861" w:rsidRDefault="00A07A64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kinh nghiệm làm việc trong công tác được giao trên </w:t>
            </w:r>
            <w:r w:rsidR="007D187A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năm (2 điểm)</w:t>
            </w:r>
            <w:r w:rsidR="007D187A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 D</w:t>
            </w:r>
            <w:r w:rsidR="009E502F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ưới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7D187A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năm (</w:t>
            </w:r>
            <w:r w:rsidR="009E502F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154861" w:rsidRDefault="00A07A64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46504C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46504C" w:rsidRPr="001D2A5D" w:rsidRDefault="0046504C" w:rsidP="001D2A5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D2A5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1D2A5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+ Có khả năng đáp ứng</w:t>
            </w:r>
            <w:r w:rsidR="001D2A5D" w:rsidRPr="001D2A5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 linh hoạt khi bố trí</w:t>
            </w:r>
            <w:r w:rsidRPr="001D2A5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 luân chuyển vị trí công việc</w:t>
            </w:r>
            <w:r w:rsidR="001D2A5D" w:rsidRPr="001D2A5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 (tốt nghiệp văn bằng 2)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46504C" w:rsidRPr="009E502F" w:rsidRDefault="004650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</w:tcPr>
          <w:p w:rsidR="0046504C" w:rsidRPr="005B7F0A" w:rsidRDefault="004650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46504C" w:rsidRPr="005B7F0A" w:rsidRDefault="004650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46504C" w:rsidRPr="005B7F0A" w:rsidRDefault="004650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46504C" w:rsidRPr="005B7F0A" w:rsidRDefault="004650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1D2A5D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1D2A5D" w:rsidRPr="00842987" w:rsidRDefault="00842987" w:rsidP="00477B4A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84298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+ Đạt giải</w:t>
            </w:r>
            <w:r w:rsidR="00477B4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 </w:t>
            </w:r>
            <w:bookmarkStart w:id="0" w:name="_GoBack"/>
            <w:bookmarkEnd w:id="0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(khuyến khích,1,2,3) </w:t>
            </w:r>
            <w:r w:rsidRPr="0084298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trong các hội thi cấp trường trở lên</w:t>
            </w:r>
            <w:r w:rsidRPr="0084298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1D2A5D" w:rsidRPr="009E502F" w:rsidRDefault="001D2A5D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</w:tcPr>
          <w:p w:rsidR="001D2A5D" w:rsidRPr="005B7F0A" w:rsidRDefault="001D2A5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1D2A5D" w:rsidRPr="005B7F0A" w:rsidRDefault="001D2A5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1D2A5D" w:rsidRPr="005B7F0A" w:rsidRDefault="001D2A5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1D2A5D" w:rsidRPr="005B7F0A" w:rsidRDefault="001D2A5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chấp hành kỷ luật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9E502F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9E502F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F84453" w:rsidRDefault="00A07A64" w:rsidP="00331A4C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="00002F59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ết quả thi đua hàng tháng</w:t>
            </w:r>
            <w:r w:rsidR="00330F2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trong năm học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được xếp loại A (2 điểm)</w:t>
            </w:r>
            <w:r w:rsidR="00794E2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1 tháng xếp loại B (1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7D187A">
        <w:trPr>
          <w:gridBefore w:val="1"/>
          <w:wBefore w:w="4" w:type="pct"/>
          <w:trHeight w:val="27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7D4F65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kết quả đánh giá xếp loại viên chức, người lao động </w:t>
            </w:r>
            <w:r w:rsidR="00330F2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loại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Xuất sắc (2 điể</w:t>
            </w:r>
            <w:r w:rsid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Tốt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(1 điể</w:t>
            </w:r>
            <w:r w:rsid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07A64" w:rsidRPr="00734380" w:rsidRDefault="00A07A64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sz w:val="24"/>
                <w:szCs w:val="24"/>
              </w:rPr>
              <w:lastRenderedPageBreak/>
              <w:br w:type="page"/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</w:t>
            </w:r>
            <w:r w:rsidRPr="007B5DA9">
              <w:rPr>
                <w:rFonts w:asciiTheme="majorHAnsi" w:eastAsia="Times New Roman" w:hAnsiTheme="majorHAnsi" w:cstheme="majorHAnsi"/>
                <w:strike/>
                <w:color w:val="000000"/>
                <w:sz w:val="24"/>
                <w:szCs w:val="24"/>
                <w:lang w:val="en-US" w:eastAsia="vi-VN"/>
              </w:rPr>
              <w:t>công việc</w:t>
            </w:r>
            <w:r w:rsidR="007B5DA9">
              <w:rPr>
                <w:rFonts w:asciiTheme="majorHAnsi" w:eastAsia="Times New Roman" w:hAnsiTheme="majorHAnsi" w:cstheme="majorHAnsi"/>
                <w:strike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7B5DA9" w:rsidRPr="007B5DA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làm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D4731D" w:rsidRDefault="00A15619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="004D0E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07A64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76211D" w:rsidRPr="00734380" w:rsidRDefault="00A07A64" w:rsidP="00AA73F2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sz w:val="24"/>
                <w:szCs w:val="24"/>
              </w:rPr>
              <w:br w:type="page"/>
            </w:r>
            <w:r w:rsidR="00AA73F2">
              <w:rPr>
                <w:sz w:val="24"/>
                <w:szCs w:val="24"/>
                <w:lang w:val="en-US"/>
              </w:rPr>
              <w:t xml:space="preserve">  </w:t>
            </w:r>
            <w:r w:rsidR="0076211D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AA73F2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Thực hiện tốt nội quy cơ quan,</w:t>
            </w:r>
            <w:r w:rsidR="0076211D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tác phong, lề lối làm việc; không </w:t>
            </w:r>
            <w:r w:rsid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để </w:t>
            </w:r>
            <w:r w:rsidR="0076211D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xảy ra tai nạn lao động</w:t>
            </w:r>
            <w:r w:rsidR="004C1401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giữ gìn vệ sinh chung nơi làm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7153A0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4F2299" w:rsidRPr="00734380" w:rsidRDefault="00AC5B9F" w:rsidP="004C5C74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4F2299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</w:t>
            </w:r>
            <w:r w:rsidR="00AA73F2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</w:t>
            </w:r>
            <w:r w:rsidR="004F2299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ham gia đầy đủ</w:t>
            </w:r>
            <w:r w:rsidR="00052D45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đúng giờ</w:t>
            </w:r>
            <w:r w:rsidR="004F2299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các cuộc họp của</w:t>
            </w:r>
            <w:r w:rsidR="007E6AEF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đơn vị và</w:t>
            </w:r>
            <w:r w:rsidR="004F2299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nhà trường</w:t>
            </w:r>
            <w:r w:rsidR="00AA73F2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(2 điểm)</w:t>
            </w:r>
            <w:r w:rsidR="004F2299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. Vắng họp vì </w:t>
            </w:r>
            <w:r w:rsidR="00AA73F2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việc riêng</w:t>
            </w:r>
            <w:r w:rsidR="004C5C74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có phép &lt; 03</w:t>
            </w:r>
            <w:r w:rsidR="004F2299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buổi (1 điểm); từ 0</w:t>
            </w:r>
            <w:r w:rsidR="004C5C74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3</w:t>
            </w:r>
            <w:r w:rsidR="004F2299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buổi trở lên hoặc vắng không phép 01 buổi (0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BB000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73438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Hồ sơ công việc được sắp xếp gọn gàng, phân loại theo quy định lưu trữ hồ sơ.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4D36D3">
        <w:trPr>
          <w:gridBefore w:val="1"/>
          <w:wBefore w:w="4" w:type="pct"/>
          <w:trHeight w:val="57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4C5C7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4C5C74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G</w:t>
            </w:r>
            <w:r w:rsidR="004C5C74" w:rsidRPr="00BE5DA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iải quyết các vấn đề, tình huống phát sinh</w:t>
            </w:r>
            <w:r w:rsidR="004C5C7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linh hoạ</w:t>
            </w:r>
            <w:r w:rsidR="004C5C74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t, hiệu quả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153A0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80662E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80662E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425CED" w:rsidRPr="0080662E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Biết s</w:t>
            </w:r>
            <w:r w:rsidRPr="0080662E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ử dụng các máy móc thiết bị công nghệ phục vụ công tác chuyên môn.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FA7E1C" w:rsidRPr="005B7F0A" w:rsidTr="004D36D3">
        <w:trPr>
          <w:gridBefore w:val="1"/>
          <w:wBefore w:w="4" w:type="pct"/>
          <w:trHeight w:val="41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FA7E1C" w:rsidRPr="00FA7E1C" w:rsidRDefault="00FA7E1C" w:rsidP="00B04AC4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A7E1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A7E1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+ Đủ sức khỏe để đảm bảo công việc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A7E1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(Trong năm học có thời gian nghỉ ốm dưới 10 ngày (2 điểm), từ 10-20 ngày (1 điểm), trên </w:t>
            </w:r>
            <w:r w:rsidR="00B04AC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2</w:t>
            </w:r>
            <w:r w:rsidRPr="00FA7E1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0 ngày (0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A7E1C" w:rsidRPr="00326052" w:rsidRDefault="00FA7E1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</w:tcPr>
          <w:p w:rsidR="00FA7E1C" w:rsidRPr="005B7F0A" w:rsidRDefault="00FA7E1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FA7E1C" w:rsidRPr="005B7F0A" w:rsidRDefault="00FA7E1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FA7E1C" w:rsidRPr="005B7F0A" w:rsidRDefault="00FA7E1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FA7E1C" w:rsidRPr="005B7F0A" w:rsidRDefault="00FA7E1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FA7E1C" w:rsidRPr="005B7F0A" w:rsidTr="004D36D3">
        <w:trPr>
          <w:gridBefore w:val="1"/>
          <w:wBefore w:w="4" w:type="pct"/>
          <w:trHeight w:val="41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FA7E1C" w:rsidRPr="00B04AC4" w:rsidRDefault="00FA7E1C" w:rsidP="00B04AC4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B04AC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B04AC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+</w:t>
            </w:r>
            <w:r w:rsidR="00B04AC4" w:rsidRPr="00B04AC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 </w:t>
            </w:r>
            <w:r w:rsidRPr="00B04AC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Đảm bảo </w:t>
            </w:r>
            <w:r w:rsidR="00B04AC4" w:rsidRPr="00B04AC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100%</w:t>
            </w:r>
            <w:r w:rsidR="00B04AC4" w:rsidRPr="00B04AC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 </w:t>
            </w:r>
            <w:r w:rsidRPr="00B04AC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ngày công làm việc trong năm (trừ nghỉ phép, lễ, tết, hộ sản) </w:t>
            </w:r>
            <w:r w:rsidR="00B04AC4" w:rsidRPr="00B04AC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2 điểm, có thời gian nghỉ không lương từ 10-20 ngày (1 điểm), nghỉ không lương trên 20 </w:t>
            </w:r>
            <w:r w:rsidR="00B04AC4" w:rsidRPr="00B04AC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lastRenderedPageBreak/>
              <w:t>ngày (0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A7E1C" w:rsidRPr="00326052" w:rsidRDefault="00FA7E1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</w:tcPr>
          <w:p w:rsidR="00FA7E1C" w:rsidRPr="005B7F0A" w:rsidRDefault="00FA7E1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FA7E1C" w:rsidRPr="005B7F0A" w:rsidRDefault="00FA7E1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FA7E1C" w:rsidRPr="005B7F0A" w:rsidRDefault="00FA7E1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FA7E1C" w:rsidRPr="005B7F0A" w:rsidRDefault="00FA7E1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4D36D3">
        <w:trPr>
          <w:gridBefore w:val="1"/>
          <w:wBefore w:w="4" w:type="pct"/>
          <w:trHeight w:val="41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Kỹ năng thực hiện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326052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32605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làm việc nhóm, phối hợp với đồng nghiệp hoàn thành công tác.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FE7755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giao tiếp</w:t>
            </w:r>
            <w:r w:rsidR="0065776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(với cấp trên, với đồng nghiệp, với nhân dân, …)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giải quyết các vấn đề, tình huống phát sinh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FE7755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sz w:val="24"/>
                <w:szCs w:val="24"/>
              </w:rPr>
              <w:br w:type="page"/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4D36D3">
        <w:trPr>
          <w:trHeight w:val="302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87D33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 + Có đóng góp các hoạt động </w:t>
            </w:r>
            <w:r w:rsidR="00487D33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do đoàn thể tổ chức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từ 80% trở lên (2 điểm); từ 50% đến dưới 80% 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87D33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="00045B4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487D33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ham gia các hoạt động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phong trào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đoàn thể từ 80% trở lên (2 điểm); từ 50% đến dưới 80% 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87D33">
            <w:pPr>
              <w:spacing w:before="80" w:after="80" w:line="240" w:lineRule="auto"/>
              <w:ind w:left="142" w:right="79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="00045B4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045B4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Thường xuyên tự học tập, bồi dưỡng, rèn 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luyện nâng cao trình độ chuyên môn, nghiệp vụ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phù hợp với nhu cầu phát triển nhà trường</w:t>
            </w:r>
            <w:r w:rsidR="00487D33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(V</w:t>
            </w:r>
            <w:r w:rsidR="00487D33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d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: chứng chỉ NVSP, PCCC, cứu nạn cứu hộ, tin học, ngoại ngữ,…)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</w:t>
            </w:r>
            <w:r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Tham gia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đầy đủ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các khóa đào tạo, bồi dưỡng nâng cao trình độ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chuyên môn nghiệp vụ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, cập nhật kiến thức, công nghệ, đáp ứng yêu cầu của giáo dục nghề nghiệp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do nhà trường</w:t>
            </w:r>
            <w:r w:rsidR="00487D33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Sở, Ngành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tổ chức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Đổi mới sáng tạo trong công tác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4D36D3">
        <w:trPr>
          <w:trHeight w:val="470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đóng góp ý kiến xây dựng công tác chuyên môn, nghiệp vụ</w:t>
            </w:r>
            <w:r w:rsidR="0065776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trong đơn vị, trong trường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CD2B35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</w:t>
            </w:r>
            <w:r w:rsidR="0065776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bài viết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sáng kiến được</w:t>
            </w:r>
            <w:r w:rsidR="0065776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Hội đồng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đánh giá khá trở lên (2 điể</w:t>
            </w:r>
            <w:r w:rsidR="004D36D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m); Đ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ạ</w:t>
            </w:r>
            <w:r w:rsidR="004D36D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t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076065" w:rsidRDefault="00A15619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</w:t>
            </w:r>
            <w:r w:rsidR="004D0E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C12A25">
      <w:pgSz w:w="16838" w:h="11906" w:orient="landscape"/>
      <w:pgMar w:top="1021" w:right="964" w:bottom="96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D45"/>
    <w:rsid w:val="000676E7"/>
    <w:rsid w:val="000977E3"/>
    <w:rsid w:val="000B6622"/>
    <w:rsid w:val="000C4389"/>
    <w:rsid w:val="00104EB2"/>
    <w:rsid w:val="001071DD"/>
    <w:rsid w:val="00122FE2"/>
    <w:rsid w:val="00154BA3"/>
    <w:rsid w:val="001607E2"/>
    <w:rsid w:val="00165202"/>
    <w:rsid w:val="001710BC"/>
    <w:rsid w:val="001B000F"/>
    <w:rsid w:val="001B5360"/>
    <w:rsid w:val="001D2A5D"/>
    <w:rsid w:val="001D734D"/>
    <w:rsid w:val="001F2FE6"/>
    <w:rsid w:val="00204C0A"/>
    <w:rsid w:val="002052D6"/>
    <w:rsid w:val="00213713"/>
    <w:rsid w:val="00231941"/>
    <w:rsid w:val="002444F6"/>
    <w:rsid w:val="00245D26"/>
    <w:rsid w:val="00254F5F"/>
    <w:rsid w:val="0025641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7E49"/>
    <w:rsid w:val="0039174F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82045"/>
    <w:rsid w:val="005A651A"/>
    <w:rsid w:val="005C35ED"/>
    <w:rsid w:val="00600F2A"/>
    <w:rsid w:val="00633A33"/>
    <w:rsid w:val="0065776F"/>
    <w:rsid w:val="006609DD"/>
    <w:rsid w:val="006622A4"/>
    <w:rsid w:val="0068440D"/>
    <w:rsid w:val="006B70D5"/>
    <w:rsid w:val="006C3990"/>
    <w:rsid w:val="006E654A"/>
    <w:rsid w:val="00716331"/>
    <w:rsid w:val="00734380"/>
    <w:rsid w:val="00744120"/>
    <w:rsid w:val="0075132C"/>
    <w:rsid w:val="0076211D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4B90"/>
    <w:rsid w:val="008764C9"/>
    <w:rsid w:val="00882386"/>
    <w:rsid w:val="008B6FBB"/>
    <w:rsid w:val="00902B4C"/>
    <w:rsid w:val="00956080"/>
    <w:rsid w:val="00961AA7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433D"/>
    <w:rsid w:val="00A64669"/>
    <w:rsid w:val="00A75961"/>
    <w:rsid w:val="00A76DD7"/>
    <w:rsid w:val="00A77FAE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61482"/>
    <w:rsid w:val="00BA22BB"/>
    <w:rsid w:val="00BD0703"/>
    <w:rsid w:val="00BD1397"/>
    <w:rsid w:val="00BE066D"/>
    <w:rsid w:val="00C12A25"/>
    <w:rsid w:val="00C17CEE"/>
    <w:rsid w:val="00C63C5B"/>
    <w:rsid w:val="00C65504"/>
    <w:rsid w:val="00C771F6"/>
    <w:rsid w:val="00CC1D58"/>
    <w:rsid w:val="00CD2B35"/>
    <w:rsid w:val="00D500BE"/>
    <w:rsid w:val="00D54DDF"/>
    <w:rsid w:val="00D559C8"/>
    <w:rsid w:val="00D65B24"/>
    <w:rsid w:val="00DC085F"/>
    <w:rsid w:val="00E26496"/>
    <w:rsid w:val="00E3600C"/>
    <w:rsid w:val="00E37DBA"/>
    <w:rsid w:val="00E37DDE"/>
    <w:rsid w:val="00E6242D"/>
    <w:rsid w:val="00E6243E"/>
    <w:rsid w:val="00E67618"/>
    <w:rsid w:val="00E86E2E"/>
    <w:rsid w:val="00EA13E8"/>
    <w:rsid w:val="00EA2C26"/>
    <w:rsid w:val="00EC6DD3"/>
    <w:rsid w:val="00ED66EF"/>
    <w:rsid w:val="00F006F9"/>
    <w:rsid w:val="00F239A7"/>
    <w:rsid w:val="00F2464E"/>
    <w:rsid w:val="00F4327B"/>
    <w:rsid w:val="00F4580C"/>
    <w:rsid w:val="00F54AD7"/>
    <w:rsid w:val="00F727F7"/>
    <w:rsid w:val="00F84453"/>
    <w:rsid w:val="00F87C7F"/>
    <w:rsid w:val="00FA7E1C"/>
    <w:rsid w:val="00FE27FB"/>
    <w:rsid w:val="00FE3A0E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3/2014/TT-BTTT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6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5</cp:revision>
  <cp:lastPrinted>2018-03-06T02:09:00Z</cp:lastPrinted>
  <dcterms:created xsi:type="dcterms:W3CDTF">2018-07-25T01:10:00Z</dcterms:created>
  <dcterms:modified xsi:type="dcterms:W3CDTF">2018-07-30T08:59:00Z</dcterms:modified>
</cp:coreProperties>
</file>